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06E11" w:rsidRPr="003D44E5" w:rsidTr="006755BE">
        <w:tc>
          <w:tcPr>
            <w:tcW w:w="4927" w:type="dxa"/>
          </w:tcPr>
          <w:p w:rsidR="00E06E11" w:rsidRPr="00E06E11" w:rsidRDefault="00E06E11" w:rsidP="00E06E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E06E11" w:rsidRPr="007F0E76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51A66" w:rsidRDefault="00E51A66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06E11" w:rsidRPr="007F0E76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</w:t>
            </w:r>
          </w:p>
          <w:p w:rsidR="00E06E11" w:rsidRPr="007F0E76" w:rsidRDefault="00E06E11" w:rsidP="00C353BC">
            <w:pPr>
              <w:tabs>
                <w:tab w:val="left" w:pos="9660"/>
              </w:tabs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06E11" w:rsidRPr="007F0E76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06E11" w:rsidRPr="003D44E5" w:rsidRDefault="00A045BE" w:rsidP="00C353BC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31.01.2018 № 4</w:t>
            </w:r>
          </w:p>
        </w:tc>
      </w:tr>
      <w:tr w:rsidR="00E06E11" w:rsidRPr="007F0E76" w:rsidTr="006755BE">
        <w:tc>
          <w:tcPr>
            <w:tcW w:w="9854" w:type="dxa"/>
            <w:gridSpan w:val="2"/>
          </w:tcPr>
          <w:p w:rsidR="00E06E11" w:rsidRPr="007F0E76" w:rsidRDefault="00E06E11" w:rsidP="00E06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06E11" w:rsidRPr="007F0E76" w:rsidRDefault="00E06E11" w:rsidP="00E06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06E11" w:rsidRPr="007F0E76" w:rsidRDefault="00E06E11" w:rsidP="00E06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06E11" w:rsidRPr="007F0E76" w:rsidRDefault="00E06E11" w:rsidP="00E06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ИЗМЕНЕНИЕ,</w:t>
            </w:r>
          </w:p>
          <w:p w:rsidR="00E06E11" w:rsidRPr="007F0E76" w:rsidRDefault="00E06E11" w:rsidP="00E06E1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вносимое в решение Совета муниципального образования </w:t>
            </w:r>
          </w:p>
          <w:p w:rsidR="00E06E11" w:rsidRPr="007F0E76" w:rsidRDefault="00E06E11" w:rsidP="00E06E1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Щербиновский район </w:t>
            </w:r>
            <w:r w:rsidRPr="007F0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17 декабря 2009 года № 2</w:t>
            </w:r>
          </w:p>
          <w:p w:rsidR="00E06E11" w:rsidRPr="007F0E76" w:rsidRDefault="00E06E11" w:rsidP="00E06E1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«Об учреждении отраслевого (функционального) органа</w:t>
            </w:r>
          </w:p>
          <w:p w:rsidR="00E06E11" w:rsidRPr="007F0E76" w:rsidRDefault="00E06E11" w:rsidP="00E06E1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администрации муниципального образования Щербиновский</w:t>
            </w:r>
          </w:p>
          <w:p w:rsidR="00E06E11" w:rsidRPr="007F0E76" w:rsidRDefault="00E06E11" w:rsidP="00E06E1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район «Финансовое управление администрации </w:t>
            </w:r>
          </w:p>
          <w:p w:rsidR="00E06E11" w:rsidRPr="007F0E76" w:rsidRDefault="00E06E11" w:rsidP="00E06E1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муниципального образования Щербиновский район»</w:t>
            </w:r>
          </w:p>
          <w:p w:rsidR="00E06E11" w:rsidRPr="007F0E76" w:rsidRDefault="00E06E11" w:rsidP="00E06E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06E11" w:rsidRPr="007F0E76" w:rsidRDefault="00E06E11" w:rsidP="00E06E11">
            <w:pPr>
              <w:widowControl w:val="0"/>
              <w:tabs>
                <w:tab w:val="left" w:pos="993"/>
                <w:tab w:val="left" w:pos="81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решению изложить в следующей редакции:</w:t>
            </w:r>
          </w:p>
        </w:tc>
      </w:tr>
      <w:tr w:rsidR="00E06E11" w:rsidRPr="007F0E76" w:rsidTr="006755BE">
        <w:tc>
          <w:tcPr>
            <w:tcW w:w="4927" w:type="dxa"/>
          </w:tcPr>
          <w:p w:rsidR="00E06E11" w:rsidRPr="007F0E76" w:rsidRDefault="00E06E11" w:rsidP="00E06E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E06E11" w:rsidRPr="00D97A05" w:rsidRDefault="00E06E11" w:rsidP="00E06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06E11" w:rsidRPr="00F62F92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F62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06E11" w:rsidRPr="00F62F92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06E11" w:rsidRPr="00F62F92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F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E06E11" w:rsidRPr="00D97A05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E06E11" w:rsidRPr="00D97A05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06E11" w:rsidRPr="00D97A05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06E11" w:rsidRPr="00D97A05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17.12.2009 </w:t>
            </w:r>
            <w:r w:rsidR="00C353BC" w:rsidRPr="00D9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года </w:t>
            </w:r>
            <w:r w:rsidRPr="00D9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</w:t>
            </w:r>
          </w:p>
          <w:p w:rsidR="00E06E11" w:rsidRPr="007F0E76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редакции решения Совета</w:t>
            </w:r>
          </w:p>
          <w:p w:rsidR="00E06E11" w:rsidRPr="007F0E76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 образования</w:t>
            </w:r>
          </w:p>
          <w:p w:rsidR="00E06E11" w:rsidRPr="007F0E76" w:rsidRDefault="00E06E11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06E11" w:rsidRPr="007F0E76" w:rsidRDefault="00A045BE" w:rsidP="00C353BC">
            <w:pPr>
              <w:spacing w:after="0" w:line="240" w:lineRule="auto"/>
              <w:ind w:left="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31.01.2018 № 4</w:t>
            </w:r>
            <w:bookmarkStart w:id="0" w:name="_GoBack"/>
            <w:bookmarkEnd w:id="0"/>
            <w:r w:rsidR="00E06E11" w:rsidRPr="007F0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E06E11" w:rsidRPr="007F0E76" w:rsidRDefault="00E06E11" w:rsidP="00E06E11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E06E11" w:rsidRPr="007F0E76" w:rsidRDefault="00E06E11" w:rsidP="00E06E1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</w:pPr>
      <w:r w:rsidRPr="007F0E76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</w:rPr>
        <w:t xml:space="preserve">ПОЛОЖЕНИЕ </w:t>
      </w:r>
    </w:p>
    <w:p w:rsidR="00E06E11" w:rsidRPr="007F0E76" w:rsidRDefault="00E06E11" w:rsidP="00E06E1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 w:rsidRPr="007F0E76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 xml:space="preserve">о финансовом управлении администрации муниципального </w:t>
      </w:r>
    </w:p>
    <w:p w:rsidR="00E06E11" w:rsidRPr="007F0E76" w:rsidRDefault="00E06E11" w:rsidP="00E06E1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 w:rsidRPr="007F0E76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>образования Щербиновский район</w:t>
      </w:r>
    </w:p>
    <w:p w:rsidR="00E06E11" w:rsidRPr="007F0E76" w:rsidRDefault="00E06E11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C11" w:rsidRPr="007F0E76" w:rsidRDefault="009F7C11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E7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E06E11" w:rsidRPr="003D44E5" w:rsidRDefault="00E06E11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9F7C11" w:rsidRPr="00A178C6" w:rsidRDefault="00E06E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Финансовое управление администрации муниципального образов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Щербиновский район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– Финансовое управление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являет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функци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нальным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</w:t>
      </w:r>
      <w:r w:rsidR="006755B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администрации муниципального образования Щербиновский район и финансовым органом муниципального образования Щербиновский район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уполномоченным обеспечивать разработку и реализацию единой бю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жетно-финансовой </w:t>
      </w:r>
      <w:r w:rsidR="009F7C11" w:rsidRPr="00D724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</w:t>
      </w:r>
      <w:r w:rsidR="006755BE" w:rsidRPr="00D7245B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муниципального образования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7379" w:rsidRPr="00D7245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</w:t>
      </w:r>
      <w:r w:rsidR="006B7379" w:rsidRPr="00D7245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6B7379" w:rsidRPr="00D72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(далее - муниципальное образование</w:t>
      </w:r>
      <w:r w:rsidR="00E91DC0" w:rsidRPr="00D7245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F7C11" w:rsidRPr="00D72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и организацию исполн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755B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6755B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5B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местный бюджет)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ботку прогноза основных характеристик консолидированного бюдже</w:t>
      </w:r>
      <w:r w:rsidR="006755B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C353BC" w:rsidRPr="007B2573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</w:t>
      </w:r>
      <w:r w:rsidR="00C353BC" w:rsidRPr="007B25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353BC" w:rsidRPr="007B25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новского района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1884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консолидированный бюджет)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составление отчетов об исполне</w:t>
      </w:r>
      <w:r w:rsidR="006755B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местного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консолидированного бюдже</w:t>
      </w:r>
      <w:r w:rsidR="000B1884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осуществлять управление средства</w:t>
      </w:r>
      <w:r w:rsidR="006755B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местного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в пределах компете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осуществлять внутрен</w:t>
      </w:r>
      <w:r w:rsidR="006755B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муниципальный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контроль, коорд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нировать деятельность</w:t>
      </w:r>
      <w:r w:rsidR="00C66386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бюджетно-финансовой сфере органов местного сам</w:t>
      </w:r>
      <w:r w:rsidR="00C66386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66386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00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629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67078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орган</w:t>
      </w:r>
      <w:r w:rsidR="0031621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7078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</w:t>
      </w:r>
      <w:r w:rsidR="0067078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7078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ления)</w:t>
      </w:r>
      <w:r w:rsidR="00C353BC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отраслевых (функциональных) органов администрации муниципального образования </w:t>
      </w:r>
      <w:r w:rsidR="0031621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правами юридического лица (далее</w:t>
      </w:r>
      <w:r w:rsidR="00E51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621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отраслевые (функционал</w:t>
      </w:r>
      <w:r w:rsidR="0031621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1621E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ные) органы)</w:t>
      </w:r>
      <w:r w:rsidR="00C353BC" w:rsidRPr="00A17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463353" w:rsidRDefault="00C66386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Финансовое управление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свою деятельность в соотве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Конституцией Российской Федера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ции, 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федеральными конституцио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и федеральными законами, указами и распоряжениями Президента Ро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Федерации, постановлениями и распоряжениями Правительства Ро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сийской Федера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</w:t>
      </w:r>
      <w:r w:rsidR="00E51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629" w:rsidRPr="008F5E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 актами Краснодарского края,</w:t>
      </w:r>
      <w:r w:rsidRPr="008F5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правовыми актами органов местн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самоуправления муниципального образования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 правовыми акта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относящимися к деятельно</w:t>
      </w:r>
      <w:r w:rsidR="00A71629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E51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629" w:rsidRPr="008F5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  <w:r w:rsidR="009F7C11" w:rsidRPr="008F5E9A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Полож</w:t>
      </w:r>
      <w:r w:rsidR="009F7C11" w:rsidRPr="008F5E9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F7C11" w:rsidRPr="008F5E9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</w:t>
      </w:r>
      <w:r w:rsidRPr="008F5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Финансовом управлен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3D44E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Положение)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078BE" w:rsidRPr="0059516C" w:rsidRDefault="00C66386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</w:t>
      </w:r>
      <w:r w:rsidR="003D44E5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5D9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структура Финансового управления </w:t>
      </w:r>
      <w:r w:rsidR="009F7C11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</w:t>
      </w:r>
      <w:r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</w:t>
      </w:r>
      <w:r w:rsidR="009A6671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9F7C11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ветом муниципального образования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Совет)</w:t>
      </w:r>
      <w:r w:rsidR="009A6671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7078E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штатное расписание</w:t>
      </w:r>
      <w:r w:rsidR="00E51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671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51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671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="009A6671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A6671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муни</w:t>
      </w:r>
      <w:r w:rsidR="0067078E" w:rsidRPr="0059516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образования.</w:t>
      </w:r>
    </w:p>
    <w:p w:rsidR="009F7C11" w:rsidRPr="00463353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C66386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своей деятельности п</w:t>
      </w:r>
      <w:r w:rsidR="003D44E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одконтрольно главе</w:t>
      </w:r>
      <w:r w:rsidR="00C66386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3A4DCB" w:rsidRDefault="007430D5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Финансовое управление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возложенные на него функции во взаимодей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органами местного самоуправле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</w:t>
      </w:r>
      <w:r w:rsidR="0031621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отраслевыми (фун</w:t>
      </w:r>
      <w:r w:rsidR="0031621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1621E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циональными) органами</w:t>
      </w:r>
      <w:r w:rsidR="009F7C11" w:rsidRPr="003A4D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702" w:rsidRPr="003A4D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 сельских посел</w:t>
      </w:r>
      <w:r w:rsidR="00361702" w:rsidRPr="003A4D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61702" w:rsidRPr="003A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 Щербиновского района (далее – сельские поселения), </w:t>
      </w:r>
      <w:r w:rsidR="0031621E" w:rsidRPr="003A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учреждениями, </w:t>
      </w:r>
      <w:r w:rsidR="009F7C11" w:rsidRPr="003A4DC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</w:t>
      </w:r>
      <w:r w:rsidR="009F7C11" w:rsidRPr="003A4DC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F7C11" w:rsidRPr="003A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низациями и гражданами. </w:t>
      </w:r>
    </w:p>
    <w:p w:rsidR="009F7C11" w:rsidRPr="00463353" w:rsidRDefault="007430D5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1.6. Финансовое управление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обладает правами юридического лица, имеет бюджетную смету, лицевые счета, печать с изображением государственного герба Российской Федерации и со своим наименованием, штампы и бланки. </w:t>
      </w:r>
    </w:p>
    <w:p w:rsidR="009F7C11" w:rsidRPr="00463353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официальное наимен</w:t>
      </w:r>
      <w:r w:rsidR="007430D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 Финансового управления - финанс</w:t>
      </w:r>
      <w:r w:rsidR="007430D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430D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 управление администрации муниципального образования Щербиновский район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сокращенное наименова</w:t>
      </w:r>
      <w:r w:rsidR="007430D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– ФУ администрации МО Щербиновский район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463353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1.7</w:t>
      </w:r>
      <w:r w:rsidR="007430D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. Юридический адрес Финансового управления: 353620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Российская Федерация, Краснодар</w:t>
      </w:r>
      <w:r w:rsidR="007430D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край, станица Старощербиновская, улица Советов, 68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463353" w:rsidRDefault="007430D5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Имущество Финансового управления является муниципальной 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 муниципального образования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закрепляется за ним на праве оп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ративного управле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 Финансовое управление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владеет, пользуется, распор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жается принадлежащим ему имуществом в соответствии с законодательством 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 Федерации и Краснодарского края</w:t>
      </w: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правовыми актами</w:t>
      </w:r>
      <w:r w:rsidR="009F7C11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5A3FBB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83911"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Финансирование рас</w:t>
      </w:r>
      <w:r w:rsidR="007430D5"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ходов на содержание Финансового управления</w:t>
      </w:r>
      <w:r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</w:t>
      </w:r>
      <w:r w:rsidR="007430D5"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за счет средств местного</w:t>
      </w:r>
      <w:r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EA5789"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789"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на соо</w:t>
      </w:r>
      <w:r w:rsidR="00EA5789"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A5789"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ветствующие цели</w:t>
      </w:r>
      <w:r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A5789" w:rsidRPr="005A3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бюджетов сельских поселений в части переданных полномочий</w:t>
      </w:r>
      <w:r w:rsidR="00AE45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30D5" w:rsidRPr="00463353" w:rsidRDefault="007430D5" w:rsidP="00E51A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C11" w:rsidRPr="00463353" w:rsidRDefault="009F7C11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</w:t>
      </w:r>
      <w:r w:rsidR="007430D5" w:rsidRPr="00463353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задачи Финансового управления</w:t>
      </w:r>
    </w:p>
    <w:p w:rsidR="007430D5" w:rsidRPr="00463353" w:rsidRDefault="007430D5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C11" w:rsidRPr="008F10AE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0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30D5" w:rsidRPr="008F10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Финансового управления являются</w:t>
      </w:r>
      <w:r w:rsidRPr="008F10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F7C11" w:rsidRPr="00E06E1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Разработка и реализация единой бюджетно-финансовой политики </w:t>
      </w:r>
      <w:r w:rsidR="00361702" w:rsidRPr="008F10A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5A53B0" w:rsidRPr="008F10A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осуществляемая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</w:t>
      </w:r>
      <w:r w:rsidRPr="00DF42A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стратег</w:t>
      </w:r>
      <w:r w:rsidRPr="00DF42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F4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ческого планирования. </w:t>
      </w:r>
    </w:p>
    <w:p w:rsidR="009F7C11" w:rsidRPr="004B2D5A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Разработка и реализация мероприятий в части повышения 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управления </w:t>
      </w:r>
      <w:r w:rsidR="005A53B0"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финансами Щербиновского района (далее – муниципальные финансы)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координация деятельности </w:t>
      </w:r>
      <w:r w:rsidR="005A53B0"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</w:t>
      </w:r>
      <w:r w:rsidR="005A53B0"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A53B0"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самоуправления, отраслевых (функциональных) органов 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указанной сф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ре. </w:t>
      </w:r>
    </w:p>
    <w:p w:rsidR="009F7C11" w:rsidRPr="004B2D5A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Составление проекта </w:t>
      </w:r>
      <w:r w:rsidR="00352874"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основании прогноза соц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ально-экономического развития </w:t>
      </w:r>
      <w:r w:rsidR="005A53B0"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докуме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предусмотренных бюджетным законодательством Российской Федерации, с учетом необходимости приоритетной поддержки отдельных отраслей хозя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ства, социальной сферы, сокращения расходов на содержание управленческого аппарата, повышения эффективности расходования бюджетных средств. </w:t>
      </w:r>
    </w:p>
    <w:p w:rsidR="009F7C11" w:rsidRPr="004B2D5A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Разработка прогноза консолидированного бюджета</w:t>
      </w:r>
      <w:r w:rsidR="00925A67" w:rsidRPr="004B2D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2015C4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513878" w:rsidRPr="00201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</w:t>
      </w:r>
      <w:r w:rsidRPr="00201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 по установлению нормативов отчислений в </w:t>
      </w:r>
      <w:r w:rsidR="00513878" w:rsidRPr="002015C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бюджеты сельских поселений</w:t>
      </w:r>
      <w:r w:rsidRPr="00201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отдельных федеральных и (или) регионал</w:t>
      </w:r>
      <w:r w:rsidRPr="002015C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01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налогов и сборов, налогов, предусмотренных специальными налоговыми режимами, подлежащих зачислению в соответствии с Бюджетным кодексом Российской Федерации и законодательством о налогах и сборах в </w:t>
      </w:r>
      <w:r w:rsidR="000D103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местный</w:t>
      </w:r>
      <w:r w:rsidRPr="002015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бюджет. </w:t>
      </w:r>
    </w:p>
    <w:p w:rsidR="009F7C11" w:rsidRPr="00704310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04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Обеспечение устойчивости </w:t>
      </w:r>
      <w:r w:rsidR="005A53B0" w:rsidRPr="0070431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финансов</w:t>
      </w:r>
      <w:r w:rsidRPr="00704310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активного воздействия на ускорение социально-экономическо</w:t>
      </w:r>
      <w:r w:rsidR="00D938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04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</w:t>
      </w:r>
      <w:r w:rsidR="00D9388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306" w:rsidRPr="0070431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F61306" w:rsidRPr="0070431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61306" w:rsidRPr="007043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</w:t>
      </w:r>
      <w:r w:rsidRPr="007043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6D6F2B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Разработка предложений по концентрации финансовых ресурсов </w:t>
      </w:r>
      <w:r w:rsidR="00F61306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61306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61306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приоритетных направлениях социально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мического развития </w:t>
      </w:r>
      <w:r w:rsidR="00F61306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DD1569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6D6F2B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Разработка предложений по совершенствованию методов финансово-бюджетного планирования, организации исполнения </w:t>
      </w:r>
      <w:r w:rsidR="00352874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A93A42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1569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</w:t>
      </w:r>
      <w:r w:rsidR="00DD1569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D1569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жетов сельских поселений и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</w:t>
      </w:r>
      <w:r w:rsidR="00CA392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отчетности. </w:t>
      </w:r>
    </w:p>
    <w:p w:rsidR="00DD1569" w:rsidRPr="006D6F2B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Обеспечение ведения бюджетного учета по исполнению бюджетной сметы </w:t>
      </w:r>
      <w:r w:rsidR="00555456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DF42A3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инансового управления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бюджетного учета по исполнению </w:t>
      </w:r>
      <w:r w:rsidR="00352874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A37132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D1569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 сельских поселений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456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352874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инансовым управлением</w:t>
      </w:r>
      <w:r w:rsidR="00F61306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фина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совым </w:t>
      </w:r>
      <w:r w:rsidR="00F61306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администр</w:t>
      </w:r>
      <w:r w:rsidR="00DD1569"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муниципального образования</w:t>
      </w:r>
      <w:r w:rsidRPr="006D6F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2246F2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Обеспечение ведения бухгалтерского учета</w:t>
      </w:r>
      <w:r w:rsidR="00F61306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по кассовому п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ступлению и выбытию средств </w:t>
      </w:r>
      <w:r w:rsidR="00DF42A3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(автономных) учреждений </w:t>
      </w:r>
      <w:r w:rsidR="00DF42A3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A0BE9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D1569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сельских поселений 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орган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заций как органом, осуществляющим их кассовое обслуживание, а также средств, поступающих во временное распоряжение получателей средств </w:t>
      </w:r>
      <w:r w:rsidR="00352874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</w:t>
      </w:r>
      <w:r w:rsidR="00352874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52874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45641F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D1569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сельских поселений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2246F2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Управление остатками средств на един</w:t>
      </w:r>
      <w:r w:rsidR="00222E66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</w:t>
      </w:r>
      <w:r w:rsidR="00222E66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учету средств </w:t>
      </w:r>
      <w:r w:rsidR="00352874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222E66"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224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61306" w:rsidRPr="00D05E4B" w:rsidRDefault="009F7C11" w:rsidP="00F61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Организация исполнения </w:t>
      </w:r>
      <w:r w:rsidR="00352874" w:rsidRPr="00D05E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D05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соответствии с бю</w:t>
      </w:r>
      <w:r w:rsidRPr="00D05E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05E4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жетным законодательством Российской Федерации и нормативными правов</w:t>
      </w:r>
      <w:r w:rsidRPr="00D05E4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05E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актами Краснодарского края</w:t>
      </w:r>
      <w:r w:rsidR="00F61306" w:rsidRPr="00D05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муниц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образования.</w:t>
      </w:r>
    </w:p>
    <w:p w:rsidR="009F7C11" w:rsidRPr="009C7E26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Проведение кассовых операций на счетах, открытых в </w:t>
      </w:r>
      <w:r w:rsidR="00352874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 управлении</w:t>
      </w: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 средствами </w:t>
      </w:r>
      <w:r w:rsidR="00555456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(автономных) учр</w:t>
      </w: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ждений,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5456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унитарных предприятий </w:t>
      </w:r>
      <w:r w:rsidR="00555456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851962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65A14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поселений,</w:t>
      </w: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со средствами, поступающими во временное распоряжение получателей средств </w:t>
      </w:r>
      <w:r w:rsidR="00555456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851962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754C1"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сельских поселений</w:t>
      </w:r>
      <w:r w:rsidRPr="009C7E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845F42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Орга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низация 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исполнительных документов, выданных на основании судебных актов по искам к 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образованию</w:t>
      </w:r>
      <w:r w:rsidR="00310FD0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сельским поселениям</w:t>
      </w:r>
      <w:r w:rsidR="00B00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возмещении вреда, причиненного гражданину или юридическому лицу в результате незаконных действий (бездействия) </w:t>
      </w:r>
      <w:r w:rsidR="00DA7D9D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</w:t>
      </w:r>
      <w:r w:rsidR="00DA7D9D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7D9D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управления, отраслевых (функциональных) органов</w:t>
      </w:r>
      <w:r w:rsidR="00310FD0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органов местного сам</w:t>
      </w:r>
      <w:r w:rsidR="00310FD0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10FD0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сельских поселений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должностных лиц этих органов</w:t>
      </w:r>
      <w:r w:rsidR="00F30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 пр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суждении компенсации за нарушение права на исполнение судебного акта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зумный срок, а также исполнительных документов, выданных на основании с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дебных актов, решений налоговых органов о взыскании налогов, сборов, стр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ховых взносов, пеней и штрафов по обращению взыскания на средства 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10FD0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денежным обязательствам пол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чателей средств 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310FD0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средства 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(автономных) учреждений 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55456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0FD0"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поселений,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учета и хранения исполнительных документов, решений налоговых органов о взыскании налогов, сборов, страх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взносов, пеней и штрафов и иных документов, связанных с их исполнен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5F42">
        <w:rPr>
          <w:rFonts w:ascii="Times New Roman" w:eastAsia="Times New Roman" w:hAnsi="Times New Roman" w:cs="Times New Roman"/>
          <w:sz w:val="28"/>
          <w:szCs w:val="28"/>
          <w:lang w:eastAsia="ru-RU"/>
        </w:rPr>
        <w:t>ем.</w:t>
      </w:r>
    </w:p>
    <w:p w:rsidR="009F7C11" w:rsidRPr="00460236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2.14. Осуществление управления </w:t>
      </w:r>
      <w:r w:rsidR="00AF2089"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6644"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внутренним </w:t>
      </w: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долгом </w:t>
      </w:r>
      <w:r w:rsidR="00AF2089"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460236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Разработка и реализация программы </w:t>
      </w:r>
      <w:r w:rsidR="00166644"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внутренних </w:t>
      </w: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заимствований </w:t>
      </w:r>
      <w:r w:rsidR="00166644"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образования.</w:t>
      </w:r>
    </w:p>
    <w:p w:rsidR="009F7C11" w:rsidRPr="00460236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>2.16. Обеспечение реализации мероприятий, направленных на привлеч</w:t>
      </w: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средств и дополнительных источников пополнения доходной части </w:t>
      </w:r>
      <w:r w:rsidR="00BE5B8B"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</w:t>
      </w:r>
      <w:r w:rsidR="00BE5B8B"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5B8B"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6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 </w:t>
      </w:r>
    </w:p>
    <w:p w:rsidR="009F7C11" w:rsidRPr="00685E86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Составление бюджетной отчетности об исполнении бюджетной см</w:t>
      </w: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</w:t>
      </w:r>
      <w:r w:rsidR="009C5A46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отчет</w:t>
      </w:r>
      <w:r w:rsidR="006D15A7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исполнении </w:t>
      </w:r>
      <w:r w:rsidR="009C5A46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6D15A7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</w:t>
      </w:r>
      <w:r w:rsidR="006D15A7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D15A7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жетов сельских поселений </w:t>
      </w: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отчетности об исполнении консолидированного бюджета</w:t>
      </w:r>
      <w:r w:rsidR="006D15A7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отчетности об исполнении консолидированного </w:t>
      </w:r>
      <w:r w:rsidR="00166644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бю</w:t>
      </w:r>
      <w:r w:rsidR="00166644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66644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</w:t>
      </w:r>
      <w:r w:rsidR="00205DEE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15A7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37D7F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инистерство финансов Краснодарского края</w:t>
      </w:r>
      <w:r w:rsidR="006D15A7"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Министерство финансов)</w:t>
      </w:r>
      <w:r w:rsidRPr="00685E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15A7" w:rsidRPr="00680DBF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2.18. Составление сводной бухгалтерской отчетности главных админ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страторов средств </w:t>
      </w:r>
      <w:r w:rsidR="009C5A46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80DBF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сельских посел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осуществляющих в отношении </w:t>
      </w:r>
      <w:r w:rsidR="009C5A46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(автономных) учреждений </w:t>
      </w:r>
      <w:r w:rsidR="009C5A46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сельских поселений</w:t>
      </w:r>
      <w:r w:rsidR="00122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и функции учредителя. </w:t>
      </w:r>
    </w:p>
    <w:p w:rsidR="009F7C11" w:rsidRPr="00680DBF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сводной бухгалтерской отчетности </w:t>
      </w:r>
      <w:r w:rsidR="009C5A46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жетных (автономных) учреждений </w:t>
      </w:r>
      <w:r w:rsidR="009C5A46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C5A46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сельских п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селений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представление ее в </w:t>
      </w:r>
      <w:r w:rsidR="006D15A7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37D7F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инистерство финансов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680DBF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2.19. Участие в пределах своей компетенции в подготовке 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</w:t>
      </w:r>
      <w:r w:rsidR="009C5A46"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68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F25C78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2.20. Участие в разработке предложений по совершенствованию системы </w:t>
      </w:r>
      <w:r w:rsidR="006B430B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самоуправления, отраслевых (функциональных) </w:t>
      </w:r>
      <w:r w:rsidR="00F57CE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</w:t>
      </w:r>
      <w:r w:rsidRP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 предложений об оплате труда </w:t>
      </w:r>
      <w:r w:rsidR="006B430B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лиц, замещающих муниципальные должности муниципального образования, </w:t>
      </w:r>
      <w:r w:rsidR="009C5A46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служащих </w:t>
      </w:r>
      <w:r w:rsidR="009C5A46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9C5A46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C5A46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</w:t>
      </w:r>
      <w:r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430B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132DE1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амещающих должности, не являющиеся должн</w:t>
      </w:r>
      <w:r w:rsidR="00132DE1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32DE1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стями муниципальной службы муниципального образования</w:t>
      </w:r>
      <w:r w:rsidR="008612FE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F25C78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2.21. Обеспечение открытости и доступности информации о бюджетном процессе, осуществляемом в </w:t>
      </w:r>
      <w:r w:rsidR="005A0C4B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совершенствование системы распространения информации о </w:t>
      </w:r>
      <w:r w:rsidR="005A0C4B"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</w:t>
      </w:r>
      <w:r w:rsidRPr="00F2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бюджете. </w:t>
      </w:r>
    </w:p>
    <w:p w:rsidR="009F7C11" w:rsidRPr="00925D68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2.22. Обеспечение реализации </w:t>
      </w:r>
      <w:r w:rsidR="00132DE1" w:rsidRPr="00925D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925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информатизации в пределах полномочий </w:t>
      </w:r>
      <w:r w:rsidR="00633B34" w:rsidRPr="00925D6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132DE1" w:rsidRPr="00925D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инансового управления</w:t>
      </w:r>
      <w:r w:rsidR="00633B34" w:rsidRPr="00925D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92385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2.23. Совершенствование организации бюджетного процесса и межбю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жетных отношений в </w:t>
      </w:r>
      <w:r w:rsidR="005A0C4B"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92385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2.24. Взаимод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ействие 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проработки вопросов, отнесенных к сфере де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тельности </w:t>
      </w:r>
      <w:r w:rsidR="005A0C4B"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633B34"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общественными 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иными организациями</w:t>
      </w:r>
      <w:r w:rsidR="00132DE1"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92385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2.25. Участие совместно с органами</w:t>
      </w:r>
      <w:r w:rsidR="00132DE1"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реализ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основных направлений бюджетной и налоговой политики</w:t>
      </w:r>
      <w:r w:rsidR="00132DE1"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9238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D7F" w:rsidRPr="00E06E11" w:rsidRDefault="00137D7F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C11" w:rsidRDefault="009F7C11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Функции </w:t>
      </w:r>
      <w:r w:rsidR="005A0C4B"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</w:p>
    <w:p w:rsidR="00E51A66" w:rsidRPr="00A44774" w:rsidRDefault="00E51A66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C11" w:rsidRPr="00A44774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поставленными задачами </w:t>
      </w:r>
      <w:r w:rsidR="005A0C4B"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 следующие функции:</w:t>
      </w:r>
    </w:p>
    <w:p w:rsidR="009F7C11" w:rsidRPr="00A44774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Организует в соответствии с законодательством Российской Федер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132DE1"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5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правовыми актами 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самоуправления, расположенных на</w:t>
      </w:r>
      <w:r w:rsidR="00D5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 Щербиновского района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878"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составлению проекта </w:t>
      </w:r>
      <w:r w:rsidR="005A0C4B"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по разработке пр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гноза основных характери</w:t>
      </w:r>
      <w:r w:rsidR="00EB466D"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 консолидированного бюджета</w:t>
      </w:r>
      <w:r w:rsidRPr="00A4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3419DB" w:rsidRDefault="00E61B2A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</w:t>
      </w:r>
      <w:r w:rsidR="009F7C11" w:rsidRPr="00341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о размерах дотаци</w:t>
      </w:r>
      <w:r w:rsidR="00971D58" w:rsidRPr="003419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F7C11" w:rsidRPr="00341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межбюджетных трансфертов из местн</w:t>
      </w:r>
      <w:r w:rsidR="00971D58" w:rsidRPr="003419D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F7C11" w:rsidRPr="003419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 </w:t>
      </w:r>
    </w:p>
    <w:p w:rsidR="009F7C11" w:rsidRPr="00881C4F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 подготовку перечня публичных нормативных обяз</w:t>
      </w:r>
      <w:r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тельств, подлежащих исполнению за счет средств </w:t>
      </w:r>
      <w:r w:rsidR="005A0C4B"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в том числе финансовое обеспечение которых осуществляется за счет </w:t>
      </w:r>
      <w:r w:rsidR="000135CA"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205DEE"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</w:t>
      </w:r>
      <w:r w:rsidR="00205DEE"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05DEE"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</w:t>
      </w:r>
      <w:r w:rsidR="00991E1E"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881C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A30793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D842D2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методику планирования бюджетных асси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нований </w:t>
      </w:r>
      <w:r w:rsidR="005A0C4B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 </w:t>
      </w:r>
    </w:p>
    <w:p w:rsidR="009F7C11" w:rsidRPr="00A30793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Осуществляет непосредственное составление проекта </w:t>
      </w:r>
      <w:r w:rsidR="00D842D2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</w:t>
      </w:r>
      <w:r w:rsidR="00D842D2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842D2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05DEE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(о внесении изменений в </w:t>
      </w:r>
      <w:r w:rsidR="00D842D2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Совета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205DEE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бюджете), представляет его с необходимыми документами и материалами в </w:t>
      </w:r>
      <w:r w:rsidR="00BF4405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министрацию </w:t>
      </w:r>
      <w:r w:rsidR="00205DEE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F4405"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Администрация)</w:t>
      </w:r>
      <w:r w:rsidRPr="00A307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3B76BC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Разрабатывает и представляет в </w:t>
      </w:r>
      <w:r w:rsidR="00D842D2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 основные направл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бюджетной и налоговой политики </w:t>
      </w:r>
      <w:r w:rsidR="00BE5B8B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3B76BC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3.5. Устанавливает, детализирует и определяет порядок применения бюджетной классификации Российской Федерации</w:t>
      </w:r>
      <w:r w:rsidR="00D842D2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Краснодарского края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сти, относящейся к </w:t>
      </w:r>
      <w:r w:rsidR="00BE5B8B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местному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бюджету.</w:t>
      </w:r>
    </w:p>
    <w:p w:rsidR="009F7C11" w:rsidRPr="003B76BC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Вносит изменения в перечень главных администраторов доходов </w:t>
      </w:r>
      <w:r w:rsidR="00D842D2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а также в состав закрепленных за ними кодов классифик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доходов бюджет</w:t>
      </w:r>
      <w:r w:rsidR="005C10DE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случаях изменения состава и (или) функций главных администраторов доходов бюджета, а также изменения принципов назначения и присвоения структуры кодов классификации доходов бюджет</w:t>
      </w:r>
      <w:r w:rsidR="005C10DE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3B76BC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Осуществляет в пределах установленной компетенции функции гла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администратора доходов и источников </w:t>
      </w:r>
      <w:r w:rsidR="00D842D2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фицита </w:t>
      </w:r>
      <w:r w:rsidR="00410E59"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3B76B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B61344" w:rsidRDefault="009F7C11" w:rsidP="00D842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Организует формирование реестра расходных обязательств</w:t>
      </w:r>
      <w:r w:rsidR="00D842D2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D842D2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842D2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устанавливает порядок представления </w:t>
      </w:r>
      <w:r w:rsidR="00BE1DD0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</w:t>
      </w:r>
      <w:r w:rsidR="00BE1DD0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E1DD0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самоуправления, отраслевыми (функциональными) органами в Финансовое управление 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реестра расходных обязательств </w:t>
      </w:r>
      <w:r w:rsidR="00BE1DD0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главными распорядителями средств </w:t>
      </w:r>
      <w:r w:rsidR="004750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="00BE1DD0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обеспечивает представление свода реестров ра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ходных обязательств муниципальн</w:t>
      </w:r>
      <w:r w:rsidR="00BE1DD0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BE1DD0"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сельских поселений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6134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нистерство финансов в установленном им порядке.</w:t>
      </w:r>
    </w:p>
    <w:p w:rsidR="009F7C11" w:rsidRPr="00792487" w:rsidRDefault="009F7C11" w:rsidP="007B7D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Устанавливает порядки составления и ведения сводной бюджетной росписи </w:t>
      </w:r>
      <w:r w:rsidR="00BE1DD0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бюджетных росписей главных распорядителей (распорядителей) средств </w:t>
      </w:r>
      <w:r w:rsidR="00BE1DD0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(главных администраторов исто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финансирования дефицита</w:t>
      </w:r>
      <w:r w:rsidR="007B7D37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бюджета), составления и ведения кассового плана исполнения </w:t>
      </w:r>
      <w:r w:rsidR="007B7D37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а также состав и сроки пре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главными распорядителями средств</w:t>
      </w:r>
      <w:r w:rsidR="007B7D37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главными администраторами доходов</w:t>
      </w:r>
      <w:r w:rsidR="007B7D37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главными администраторами источников финансирования дефицита </w:t>
      </w:r>
      <w:r w:rsidR="007B7D37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сведений, необход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мых для составления и ведения кассового плана исполнения </w:t>
      </w:r>
      <w:r w:rsidR="007B7D37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бюджета. </w:t>
      </w:r>
    </w:p>
    <w:p w:rsidR="009F7C11" w:rsidRPr="00792487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Составляет и ведет сводную бюджетную роспись </w:t>
      </w:r>
      <w:r w:rsidR="007A1752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бюджета. </w:t>
      </w:r>
    </w:p>
    <w:p w:rsidR="009F7C11" w:rsidRPr="00792487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Составляет и ведет кассовый план исполнения </w:t>
      </w:r>
      <w:r w:rsidR="007A1752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в том числе обеспечивает сбалансированность прогнозных показателей кассового плана по поступлениям в </w:t>
      </w:r>
      <w:r w:rsidR="007A1752"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Pr="00792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и выплатам из него. </w:t>
      </w:r>
    </w:p>
    <w:p w:rsidR="009F7C11" w:rsidRPr="0003054E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5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30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Составляет и представляет отчет о кассовом исполнении </w:t>
      </w:r>
      <w:r w:rsidR="007A1752" w:rsidRPr="000305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консолид</w:t>
      </w:r>
      <w:r w:rsidR="007A1752" w:rsidRPr="000305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A1752" w:rsidRPr="00030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рованного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054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в порядке, установленном Министерством финансов.</w:t>
      </w:r>
    </w:p>
    <w:p w:rsidR="009F7C11" w:rsidRPr="00405EE0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Осуществляет открытие и ведение лицевых счетов для учета опер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 главных администраторов (администраторов) источников финансирования дефицита</w:t>
      </w:r>
      <w:r w:rsidR="0093767F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главных распорядителей (распорядите</w:t>
      </w:r>
      <w:r w:rsidR="0003054E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лей)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получателей средств </w:t>
      </w:r>
      <w:r w:rsidR="0017733B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</w:t>
      </w:r>
      <w:r w:rsidR="0093767F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 сельских поселений,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33B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(автономных) учре</w:t>
      </w:r>
      <w:r w:rsidR="0003054E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ждений и</w:t>
      </w:r>
      <w:r w:rsidR="00AC6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33B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унитарных предприятий </w:t>
      </w:r>
      <w:r w:rsidR="0017733B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17733B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7733B"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</w:t>
      </w:r>
      <w:r w:rsidRPr="00405E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E06E1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Обеспечивает открытие в учреждениях Центрального банка Росси</w:t>
      </w:r>
      <w:r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Федерации, Федерального казначейства и кредитных организациях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счетов по учету средств </w:t>
      </w:r>
      <w:r w:rsidR="0017733B"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6F3841"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средств</w:t>
      </w:r>
      <w:r w:rsidR="00A342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Российской Федерации. </w:t>
      </w:r>
    </w:p>
    <w:p w:rsidR="009F7C11" w:rsidRPr="00207789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санкционирование оплаты денежных обязательств получателей средств </w:t>
      </w:r>
      <w:r w:rsidR="0017733B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</w:t>
      </w:r>
      <w:r w:rsidR="0098517D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 сельских поселений, 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нистраторов источников финансирования дефицита </w:t>
      </w:r>
      <w:r w:rsidR="0017733B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</w:t>
      </w:r>
      <w:r w:rsidR="0098517D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</w:t>
      </w:r>
      <w:r w:rsidR="0098517D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8517D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сельских поселений,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 случаях, предусмотренных законодател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ством Российской Федерации, </w:t>
      </w:r>
      <w:r w:rsidR="0017733B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(автономных) учреждений </w:t>
      </w:r>
      <w:r w:rsidR="00750DA9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33B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унитарных предприятий </w:t>
      </w:r>
      <w:r w:rsidR="0017733B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</w:t>
      </w:r>
      <w:r w:rsidR="0017733B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733B"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зования</w:t>
      </w:r>
      <w:r w:rsidRPr="002077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846B3F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Осуществляет учет бюджетных и денежных обязательств получат</w:t>
      </w:r>
      <w:r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 средств </w:t>
      </w:r>
      <w:r w:rsidR="00316F2D"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</w:t>
      </w:r>
      <w:r w:rsidR="001B4D96"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 сельских поселений,</w:t>
      </w:r>
      <w:r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подлежащих исполнению за счет средств </w:t>
      </w:r>
      <w:r w:rsidR="00316F2D"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1B4D96"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846B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BB461F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ганизует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исполнение, осуществляет ведение учета и хранение д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 по исполнению судебных актов, решений налоговых органов о взы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кании налогов, сборов, страховых взносов, пеней и штрафов, предусматрива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обращение взыскания на средства </w:t>
      </w:r>
      <w:r w:rsidR="00316F2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B63ACE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денежным обязательствам получателей средств </w:t>
      </w:r>
      <w:r w:rsidR="00316F2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B63ACE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16F2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(автономных) учреждений </w:t>
      </w:r>
      <w:r w:rsidR="00316F2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B65E8A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сельских поселений,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с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дебных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по искам к </w:t>
      </w:r>
      <w:r w:rsidR="00316F2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образованию</w:t>
      </w:r>
      <w:r w:rsidR="00B65E8A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сельским поселениям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возмещении вреда, причиненного гражданину или юридическому лицу в р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зультате незаконных действий (бездействия)</w:t>
      </w:r>
      <w:r w:rsidR="00DA7D9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</w:t>
      </w:r>
      <w:r w:rsidR="00B1748E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и сельских поселений</w:t>
      </w:r>
      <w:r w:rsidR="00DA7D9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отраслевых (функци</w:t>
      </w:r>
      <w:r w:rsidR="00DA7D9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A7D9D"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нальных) органов</w:t>
      </w:r>
      <w:r w:rsidR="007B0C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должностных лиц этих органов, и о присуждении ко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B461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пенсации за нарушение права на исполнение судебного акта в разумный срок.</w:t>
      </w:r>
    </w:p>
    <w:p w:rsidR="009F7C11" w:rsidRPr="00737AA3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E61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Проводит 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кассовые операции со средствами </w:t>
      </w:r>
      <w:r w:rsidR="00316F2D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r w:rsidR="008874BE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 (автономных) учреждений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16F2D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унитарных предприятий </w:t>
      </w:r>
      <w:r w:rsidR="00316F2D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8874BE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сельских поселений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со средствами, п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ступающими во временное распоряжение получателей средств </w:t>
      </w:r>
      <w:r w:rsidR="00161B76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</w:t>
      </w:r>
      <w:r w:rsidR="008874BE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E06E1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управление </w:t>
      </w:r>
      <w:r w:rsidR="00DA7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внутренним </w:t>
      </w:r>
      <w:r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долгом </w:t>
      </w:r>
      <w:r w:rsidR="00205DE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05DE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05DE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</w:t>
      </w:r>
      <w:r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бюджетным законодательством Российской Федерации. </w:t>
      </w:r>
    </w:p>
    <w:p w:rsidR="009F7C11" w:rsidRPr="00737AA3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Ведет </w:t>
      </w:r>
      <w:r w:rsidR="00410E59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долговую книгу </w:t>
      </w:r>
      <w:r w:rsidR="00410E59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</w:t>
      </w:r>
      <w:r w:rsidR="00410E59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10E59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E06E1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Обеспечивает передачу в Министерство финансов информаци</w:t>
      </w:r>
      <w:r w:rsidR="006A2915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долговых обязательствах </w:t>
      </w:r>
      <w:r w:rsidR="00101C7D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отражен</w:t>
      </w:r>
      <w:r w:rsidR="00101C7D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410E59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410E59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10E59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долговой книге</w:t>
      </w:r>
      <w:r w:rsidR="00101C7D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информации о долговых обязательствах </w:t>
      </w:r>
      <w:r w:rsidR="00410E59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сельских поселений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объеме, порядке и срок</w:t>
      </w:r>
      <w:r w:rsidR="006A2915"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37AA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новленные Министерством финансов.</w:t>
      </w:r>
    </w:p>
    <w:p w:rsidR="009F7C11" w:rsidRPr="006A5F7B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Осуществляет меры по принудительному взысканию с заемщика, гаранта или поручителя заемщика просроченной задолженности по бюджетным кредитам, в том числе по обращению взыскания на предмет залога, при нев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полнении заемщиком, гарантом или поручителем своих обязательств по возвр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ту бюджетного кредита, уплате процентов и (или) иных платежей, предусмо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ренных заключенным с ним договором. </w:t>
      </w:r>
    </w:p>
    <w:p w:rsidR="009F7C11" w:rsidRPr="006A5F7B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AA46E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Устанавливает в соответствии с требованиями</w:t>
      </w:r>
      <w:r w:rsidR="00095BA5"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</w:t>
      </w:r>
      <w:r w:rsidR="0062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62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взыскания остатков непогашенных бюджетных кредитов, включая проценты, штрафы и пени, предоставленных из </w:t>
      </w:r>
      <w:r w:rsidR="00DF67B2"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бюджетам</w:t>
      </w:r>
      <w:r w:rsidR="00DF67B2"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</w:t>
      </w:r>
      <w:r w:rsidR="006F4C8B" w:rsidRPr="006A5F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3924" w:rsidRPr="00AA46E3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0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AA46E3" w:rsidRPr="00000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</w:t>
      </w:r>
      <w:r w:rsidRPr="00000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Осуществляет</w:t>
      </w:r>
      <w:r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DF67B2"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</w:t>
      </w:r>
      <w:r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своей компетенции внутренний </w:t>
      </w:r>
      <w:r w:rsidR="00161B76"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</w:t>
      </w:r>
      <w:r w:rsidR="00161B76"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161B76"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ный</w:t>
      </w:r>
      <w:r w:rsidR="0062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финансовый контроль, </w:t>
      </w:r>
      <w:r w:rsidR="00AF3924"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так же </w:t>
      </w:r>
      <w:r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внутренний финансовый контроль и вну</w:t>
      </w:r>
      <w:r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ренний финансовый аудит</w:t>
      </w:r>
      <w:r w:rsidR="001A5DF8"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21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федеральным законодательством </w:t>
      </w:r>
      <w:r w:rsidR="00AF3924" w:rsidRPr="00AA46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Российской Федерации. </w:t>
      </w:r>
    </w:p>
    <w:p w:rsidR="003963D1" w:rsidRPr="00512503" w:rsidRDefault="003963D1" w:rsidP="005125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Проводит анализ осуществления внутреннего финансового контроля и внутреннего финансового аудита главными распорядителями средств местн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бюджета, главными администраторами доходов местного бюджета, главн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администраторами источников финансирования дефицита местного бюдж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не являющимися органами внешнего муниципального финансового ко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1250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троля.</w:t>
      </w:r>
    </w:p>
    <w:p w:rsidR="00AF3924" w:rsidRPr="008F3F9C" w:rsidRDefault="00AF3924" w:rsidP="00AF3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Осуществляет производство по делам об административных прав</w:t>
      </w:r>
      <w:r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нарушениях при реализации функции по контролю в финансово-бюджетной сфере в порядке, установленном законодательством об административных пр</w:t>
      </w:r>
      <w:r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вонарушениях</w:t>
      </w:r>
      <w:r w:rsidR="00000B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F7C11" w:rsidRPr="003079B2" w:rsidRDefault="00AF3924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</w:t>
      </w:r>
      <w:r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9F7C11"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контроль в сфере закупок в пределах по</w:t>
      </w:r>
      <w:r w:rsidR="00FD15EF"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лномочий, предусмотренных частями 3,</w:t>
      </w:r>
      <w:r w:rsidR="009F7C11"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5</w:t>
      </w:r>
      <w:r w:rsidR="00FD15EF"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8</w:t>
      </w:r>
      <w:r w:rsidR="009F7C11"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99 </w:t>
      </w:r>
      <w:r w:rsidR="00FD15EF" w:rsidRPr="008F3F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Федерального закона от 5 апреля </w:t>
      </w:r>
      <w:r w:rsidR="00FD15EF" w:rsidRPr="003079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9F7C11" w:rsidRPr="003079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F7C11" w:rsidRPr="003079B2" w:rsidRDefault="00AF3924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9F7C11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формирования и ведения реестра участников бюджетного процесса, а также юридических лиц, не являющихся участниками бюджетного процесса, представляет соответствующую информацию в Федеральное казн</w:t>
      </w:r>
      <w:r w:rsidR="009F7C11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F7C11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чейство. </w:t>
      </w:r>
    </w:p>
    <w:p w:rsidR="009F7C11" w:rsidRPr="003079B2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формирование и ведение реестра источников доходов </w:t>
      </w:r>
      <w:r w:rsidR="00410E59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представляет в Министерство финансов реестр источников доходов </w:t>
      </w:r>
      <w:r w:rsidR="00410E59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свод реестров источников доходов бюджетов </w:t>
      </w:r>
      <w:r w:rsidR="00410E59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</w:t>
      </w:r>
      <w:r w:rsidR="00410E59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10E59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поселений</w:t>
      </w:r>
      <w:r w:rsidR="00FF1E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0B2"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F1E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Pr="003079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Министерством финансов. </w:t>
      </w:r>
    </w:p>
    <w:p w:rsidR="009F7C11" w:rsidRPr="005A210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</w:t>
      </w:r>
      <w:r w:rsidR="000F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анизует 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осуществляет ведение бюджетного учета исполнения бюджетной сметы </w:t>
      </w:r>
      <w:r w:rsidR="00161B76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5A210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3A9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Осуществляет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функции главного распорядителя и получателя средств </w:t>
      </w:r>
      <w:r w:rsidR="00161B76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 </w:t>
      </w:r>
    </w:p>
    <w:p w:rsidR="009F7C11" w:rsidRPr="005A210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ведение бюджетного учета по исполнению </w:t>
      </w:r>
      <w:r w:rsidR="00161B76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6F3818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управлением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финансовым органом </w:t>
      </w:r>
      <w:r w:rsidR="006F3818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5A210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Осуществляет ведение бухгалтерского учета операций на лицевых счетах </w:t>
      </w:r>
      <w:r w:rsidR="006F3818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(автономных) учреждений </w:t>
      </w:r>
      <w:r w:rsidR="006F3818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378CE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поселений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организаций как органом, осущест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ляющим открытие и ведение лицевых счетов, а также средств, поступающих во временное распоряжение получателей средств </w:t>
      </w:r>
      <w:r w:rsidR="006F3818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E378CE"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бюджетов сельских поселений</w:t>
      </w:r>
      <w:r w:rsidRPr="005A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665C" w:rsidRPr="00185602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Устанавливает сроки</w:t>
      </w:r>
      <w:r w:rsidR="00205DEE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перечень форм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в </w:t>
      </w:r>
      <w:r w:rsidR="00315C4D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205DEE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инансовое управление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отчетов об исполнении </w:t>
      </w:r>
      <w:r w:rsidR="00EE1F8C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EE1F8C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бюджетов сельских п</w:t>
      </w:r>
      <w:r w:rsidR="00EE1F8C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E1F8C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селений</w:t>
      </w:r>
      <w:r w:rsidR="00101C7D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185602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Устанавливает сроки представления в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бю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жетной отчетности главных распорядителей средств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гла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администраторов доходов и источников финансирования дефицита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сводной бухгалтерской отчетности главных администраторов средств </w:t>
      </w:r>
      <w:r w:rsidR="002A0F16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бюджета, осуществляющих в отношении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(автономных) учреждений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чия и функции учредителя.</w:t>
      </w:r>
    </w:p>
    <w:p w:rsidR="009F7C11" w:rsidRPr="00185602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Составляет на основании сводной бюджетной отчетности, предста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ленной главными распорядителями средств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 главными а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министраторами доходов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главными администраторами и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точников финансирования дефицита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бюджетную отче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ность об исполнении </w:t>
      </w:r>
      <w:r w:rsidR="006F3818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9F7C11" w:rsidRPr="00185602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Составляет на основании бюджетной отчетности об исполнении </w:t>
      </w:r>
      <w:r w:rsidR="00DE4C49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бюджетной отчетност</w:t>
      </w:r>
      <w:r w:rsidR="00DE4C49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 исполнении бюджетов сельских поселений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, бюджетную отчетность об исполнении консолидированного бюдж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и представляет ее в </w:t>
      </w:r>
      <w:r w:rsidR="00DE4C49"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финансов</w:t>
      </w:r>
      <w:r w:rsidRPr="001856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A477B9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Устанавливает сроки представления в </w:t>
      </w:r>
      <w:r w:rsidR="006F3818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бухгалтерских отчетов муниципальных бюджетных (автономных) учр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E4C49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ждений</w:t>
      </w:r>
      <w:r w:rsidR="00D4054B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A477B9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Составляет на основании сводной бухгалтерской отчетности гла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администраторов средств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осуществляющих в отнош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(автономных) учреждений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и функции учредителя, сводную бухгалтерскую о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четность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(автономных) учреждений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A477B9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3AA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на основании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бухгалтерской отчетности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(автономных) учреждений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390FA2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</w:t>
      </w:r>
      <w:r w:rsidR="00390FA2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90FA2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ских поселений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сводную бухгалтерскую отчетность бюджетных (автономных) учреждений и представляет ее в </w:t>
      </w:r>
      <w:r w:rsidR="00DE4C49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финансов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F7C11" w:rsidRPr="00A477B9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Обеспечивает в сфере бюджетного процесса внедрение</w:t>
      </w:r>
      <w:r w:rsidR="00C51A26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сопрово</w:t>
      </w:r>
      <w:r w:rsidR="00C51A26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дение 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автоматизированных информационных систем, информационно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коммуникационных средств, обеспечивает соблюдение требований информ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ционной безопасности.</w:t>
      </w:r>
    </w:p>
    <w:p w:rsidR="009F7C11" w:rsidRPr="00A477B9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Осуществляет обмен данными между участниками </w:t>
      </w:r>
      <w:r w:rsidR="00025BA5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</w:t>
      </w:r>
      <w:r w:rsidR="00E51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5BA5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процесса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="003E37E2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="000B44EF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</w:t>
      </w:r>
      <w:r w:rsidR="00FF1EF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25BA5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сельских поселени</w:t>
      </w:r>
      <w:r w:rsidR="003E37E2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C67A5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C67A5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C67A5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нансовым управлением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заключенных с ними соглашений с пр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менением средств защиты и контроля целостности информационных ресурсов. </w:t>
      </w:r>
    </w:p>
    <w:p w:rsidR="009F7C11" w:rsidRPr="00A477B9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Организует </w:t>
      </w:r>
      <w:r w:rsidR="00881782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информации для 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881782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к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чества управления муниципальными финансами в муниципальн</w:t>
      </w:r>
      <w:r w:rsidR="00B360D9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B360D9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1782" w:rsidRPr="00A477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A63578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Обеспечивает проведение </w:t>
      </w:r>
      <w:r w:rsidR="00B360D9"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аналитических мероприятий </w:t>
      </w: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качества управления </w:t>
      </w:r>
      <w:r w:rsidR="009821B1"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финансами </w:t>
      </w: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главных распорядителей средств </w:t>
      </w:r>
      <w:r w:rsidR="000B44EF"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(источников финансирования дефицита) </w:t>
      </w:r>
      <w:r w:rsidR="000B44EF"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 </w:t>
      </w:r>
    </w:p>
    <w:p w:rsidR="009F7C11" w:rsidRPr="00E06E11" w:rsidRDefault="009F7C11" w:rsidP="004A3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Дает письменные разъяснения налогоплательщикам и налоговым агентам по вопро</w:t>
      </w:r>
      <w:r w:rsidR="00833538"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применения нормативных правовых актов муниципальн</w:t>
      </w:r>
      <w:r w:rsidR="00833538"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33538"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</w:t>
      </w:r>
      <w:r w:rsidR="00FF1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налогах и сборах</w:t>
      </w:r>
      <w:r w:rsidR="00833538"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своей компетенции</w:t>
      </w:r>
      <w:r w:rsidRPr="00A635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E06E11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3877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Реализует мероприятия по мобилизационной подготовке, пред</w:t>
      </w: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смотренные законодательством Российской </w:t>
      </w:r>
      <w:r w:rsid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Федерации, </w:t>
      </w:r>
      <w:r w:rsidR="004A3877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и нормативными правовыми актами Щербиновского района.</w:t>
      </w:r>
    </w:p>
    <w:p w:rsidR="009F7C11" w:rsidRPr="00E06E11" w:rsidRDefault="009F7C11" w:rsidP="004A3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C448D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3877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3877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</w:t>
      </w:r>
      <w:r w:rsidR="0000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3877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мероприятиях в области гражданской обороны, защиты от чрезвычайных ситуаций природного и техногенного характера </w:t>
      </w: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</w:t>
      </w: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законодательством Российской Федера</w:t>
      </w:r>
      <w:r w:rsidR="004A3877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C32B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3877" w:rsidRP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и нормативными правовыми актами Щербиновского района.</w:t>
      </w:r>
    </w:p>
    <w:p w:rsidR="009F7C11" w:rsidRPr="00FF6407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A3877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Осуществляет иные функции в установленной сфере деятельности в соответствии с законодательством Российской Федерации</w:t>
      </w:r>
      <w:r w:rsidR="002A64F4"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2A64F4"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A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F3A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равовыми актами муниципального образования</w:t>
      </w:r>
      <w:r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2503" w:rsidRDefault="00512503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C11" w:rsidRDefault="009F7C11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Права </w:t>
      </w:r>
      <w:r w:rsidR="000B44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</w:p>
    <w:p w:rsidR="00512503" w:rsidRPr="00E06E11" w:rsidRDefault="00512503" w:rsidP="00E06E1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C11" w:rsidRPr="00E06E11" w:rsidRDefault="000B44EF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управление</w:t>
      </w:r>
      <w:r w:rsidR="009F7C11" w:rsidRPr="00E0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право:</w:t>
      </w:r>
    </w:p>
    <w:p w:rsidR="009F7C11" w:rsidRPr="00833538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33538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Получать от </w:t>
      </w:r>
      <w:r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="00204585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</w:t>
      </w:r>
      <w:r w:rsidR="00204585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04585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и сельских поселений</w:t>
      </w:r>
      <w:r w:rsidR="00833538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1C7D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отраслевых (функциональных) органов</w:t>
      </w:r>
      <w:r w:rsidR="00204585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360D9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организаций </w:t>
      </w:r>
      <w:r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материалы, необходимые для составления проекта </w:t>
      </w:r>
      <w:r w:rsidR="00B360D9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</w:t>
      </w:r>
      <w:r w:rsidR="00B360D9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360D9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867071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местном</w:t>
      </w:r>
      <w:r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(о внесении изменений в </w:t>
      </w:r>
      <w:r w:rsidR="00867071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B360D9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867071" w:rsidRPr="00E40125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местном</w:t>
      </w:r>
      <w:r w:rsidR="00FF1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</w:t>
      </w:r>
      <w:r w:rsidR="00833538"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01C7D" w:rsidRPr="00FF6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C11" w:rsidRPr="00F16865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86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E5B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16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Проводить проверки соблюдения получателями бюджетных кредитов условий и целей их предоставления. </w:t>
      </w:r>
    </w:p>
    <w:p w:rsidR="009F7C11" w:rsidRPr="00F16865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86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E5B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1686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Применять бюджетные меры принуждения за совершение бюдже</w:t>
      </w:r>
      <w:r w:rsidRPr="00F1686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16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нарушений. </w:t>
      </w:r>
    </w:p>
    <w:p w:rsidR="009F7C11" w:rsidRPr="00F16865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8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="006E5B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16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Обращаться в судебные органы с исками к лицам, допустившим нарушения бюджетного законодательства Российской Федерации. </w:t>
      </w:r>
    </w:p>
    <w:p w:rsidR="009F7C11" w:rsidRPr="00DA77E7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E5BB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Создавать координационные и совещательные советы, комиссии, в том числе межведомственные, в установленной сфере деятельности. </w:t>
      </w:r>
    </w:p>
    <w:p w:rsidR="009F7C11" w:rsidRPr="00DA77E7" w:rsidRDefault="009F7C11" w:rsidP="00E06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E5B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Осуществлять иные полномочия в установленной сфере деятельности в соответствии с законодательством Российской Федерации</w:t>
      </w:r>
      <w:r w:rsidR="00750BDF"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750BDF"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F3A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правовыми актами муниципального образования</w:t>
      </w: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50BDF" w:rsidRPr="004E1E6E" w:rsidRDefault="009F7C11" w:rsidP="00750B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6E5BB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0BDF"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управление </w:t>
      </w: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вправе в установленной сфере деятельн</w:t>
      </w: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A7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осуществлять функции по контролю и надзору, кроме случаев, </w:t>
      </w:r>
      <w:r w:rsidRPr="004E1E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</w:t>
      </w:r>
      <w:r w:rsidRPr="004E1E6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E1E6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законодательством Российской Федерации</w:t>
      </w:r>
      <w:r w:rsidR="004B5743" w:rsidRPr="004E1E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4B5743" w:rsidRPr="004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50BDF" w:rsidRPr="004E1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3A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0F3A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F3A9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ципальными правовыми актами муниципального образования.</w:t>
      </w:r>
    </w:p>
    <w:p w:rsidR="00197FD4" w:rsidRDefault="00197FD4" w:rsidP="00750B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FD4" w:rsidRPr="00982AA0" w:rsidRDefault="00197FD4" w:rsidP="00197F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AA0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Организация работы Финансового управления</w:t>
      </w:r>
    </w:p>
    <w:p w:rsidR="00197FD4" w:rsidRPr="00197FD4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97FD4" w:rsidRPr="005F4644" w:rsidRDefault="00197FD4" w:rsidP="00197FD4">
      <w:pPr>
        <w:pStyle w:val="Bodytext1"/>
        <w:tabs>
          <w:tab w:val="num" w:pos="1276"/>
        </w:tabs>
        <w:rPr>
          <w:rFonts w:ascii="Times New Roman" w:hAnsi="Times New Roman" w:cs="Times New Roman"/>
        </w:rPr>
      </w:pPr>
      <w:r w:rsidRPr="00FF1EF3">
        <w:rPr>
          <w:rFonts w:ascii="Times New Roman" w:hAnsi="Times New Roman" w:cs="Times New Roman"/>
        </w:rPr>
        <w:t>5.1. Финансовое управление</w:t>
      </w:r>
      <w:r w:rsidRPr="005F4644">
        <w:rPr>
          <w:rFonts w:ascii="Times New Roman" w:hAnsi="Times New Roman" w:cs="Times New Roman"/>
        </w:rPr>
        <w:t xml:space="preserve"> возглавляет заместитель главы муниципал</w:t>
      </w:r>
      <w:r w:rsidRPr="005F4644">
        <w:rPr>
          <w:rFonts w:ascii="Times New Roman" w:hAnsi="Times New Roman" w:cs="Times New Roman"/>
        </w:rPr>
        <w:t>ь</w:t>
      </w:r>
      <w:r w:rsidRPr="005F4644">
        <w:rPr>
          <w:rFonts w:ascii="Times New Roman" w:hAnsi="Times New Roman" w:cs="Times New Roman"/>
        </w:rPr>
        <w:t>ного образования</w:t>
      </w:r>
      <w:r w:rsidR="00B06077" w:rsidRPr="005F4644">
        <w:rPr>
          <w:rFonts w:ascii="Times New Roman" w:hAnsi="Times New Roman" w:cs="Times New Roman"/>
        </w:rPr>
        <w:t xml:space="preserve"> Щербиновский район</w:t>
      </w:r>
      <w:r w:rsidRPr="005F4644">
        <w:rPr>
          <w:rFonts w:ascii="Times New Roman" w:hAnsi="Times New Roman" w:cs="Times New Roman"/>
        </w:rPr>
        <w:t xml:space="preserve">, начальник финансового управления администрации муниципального образования </w:t>
      </w:r>
      <w:r w:rsidR="00B06077" w:rsidRPr="005F4644">
        <w:rPr>
          <w:rFonts w:ascii="Times New Roman" w:hAnsi="Times New Roman" w:cs="Times New Roman"/>
        </w:rPr>
        <w:t xml:space="preserve">Щербиновсикй район                </w:t>
      </w:r>
      <w:r w:rsidRPr="005F4644">
        <w:rPr>
          <w:rFonts w:ascii="Times New Roman" w:hAnsi="Times New Roman" w:cs="Times New Roman"/>
        </w:rPr>
        <w:t>(далее – начальник Финансового управления), который назначается на дол</w:t>
      </w:r>
      <w:r w:rsidRPr="005F4644">
        <w:rPr>
          <w:rFonts w:ascii="Times New Roman" w:hAnsi="Times New Roman" w:cs="Times New Roman"/>
        </w:rPr>
        <w:t>ж</w:t>
      </w:r>
      <w:r w:rsidRPr="005F4644">
        <w:rPr>
          <w:rFonts w:ascii="Times New Roman" w:hAnsi="Times New Roman" w:cs="Times New Roman"/>
        </w:rPr>
        <w:t>ность и освобождается от должности главой муниципального образования.</w:t>
      </w:r>
    </w:p>
    <w:p w:rsidR="00197FD4" w:rsidRPr="00F13434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4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 замещает должность муниципа</w:t>
      </w:r>
      <w:r w:rsidR="00B94B9E" w:rsidRPr="00F1343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службы</w:t>
      </w:r>
      <w:r w:rsidRPr="00F1343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относящейся к высшей группе должностей.</w:t>
      </w:r>
    </w:p>
    <w:p w:rsidR="00197FD4" w:rsidRPr="00040DB6" w:rsidRDefault="00197FD4" w:rsidP="00197FD4">
      <w:pPr>
        <w:spacing w:after="0" w:line="240" w:lineRule="auto"/>
        <w:ind w:firstLine="709"/>
        <w:jc w:val="both"/>
      </w:pPr>
      <w:r w:rsidRPr="00040DB6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Обязанности начальника Финансового управления в период его о</w:t>
      </w:r>
      <w:r w:rsidRPr="00040DB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40DB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сутствия</w:t>
      </w:r>
      <w:r w:rsidR="00FF1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0DB6">
        <w:rPr>
          <w:rFonts w:ascii="Times New Roman" w:hAnsi="Times New Roman" w:cs="Times New Roman"/>
          <w:sz w:val="28"/>
          <w:szCs w:val="28"/>
        </w:rPr>
        <w:t>осуществляет работник Финансового управления из числа лиц, зам</w:t>
      </w:r>
      <w:r w:rsidRPr="00040DB6">
        <w:rPr>
          <w:rFonts w:ascii="Times New Roman" w:hAnsi="Times New Roman" w:cs="Times New Roman"/>
          <w:sz w:val="28"/>
          <w:szCs w:val="28"/>
        </w:rPr>
        <w:t>е</w:t>
      </w:r>
      <w:r w:rsidRPr="00040DB6">
        <w:rPr>
          <w:rFonts w:ascii="Times New Roman" w:hAnsi="Times New Roman" w:cs="Times New Roman"/>
          <w:sz w:val="28"/>
          <w:szCs w:val="28"/>
        </w:rPr>
        <w:t>щающих должности муниципальной службы, в соответствии с приказом Ф</w:t>
      </w:r>
      <w:r w:rsidRPr="00040DB6">
        <w:rPr>
          <w:rFonts w:ascii="Times New Roman" w:hAnsi="Times New Roman" w:cs="Times New Roman"/>
          <w:sz w:val="28"/>
          <w:szCs w:val="28"/>
        </w:rPr>
        <w:t>и</w:t>
      </w:r>
      <w:r w:rsidRPr="00040DB6">
        <w:rPr>
          <w:rFonts w:ascii="Times New Roman" w:hAnsi="Times New Roman" w:cs="Times New Roman"/>
          <w:sz w:val="28"/>
          <w:szCs w:val="28"/>
        </w:rPr>
        <w:t>нансового управления, изданн</w:t>
      </w:r>
      <w:r w:rsidR="00E53C93">
        <w:rPr>
          <w:rFonts w:ascii="Times New Roman" w:hAnsi="Times New Roman" w:cs="Times New Roman"/>
          <w:sz w:val="28"/>
          <w:szCs w:val="28"/>
        </w:rPr>
        <w:t>ым</w:t>
      </w:r>
      <w:r w:rsidRPr="00040DB6">
        <w:rPr>
          <w:rFonts w:ascii="Times New Roman" w:hAnsi="Times New Roman" w:cs="Times New Roman"/>
          <w:sz w:val="28"/>
          <w:szCs w:val="28"/>
        </w:rPr>
        <w:t xml:space="preserve"> по данному вопросу.</w:t>
      </w:r>
    </w:p>
    <w:p w:rsidR="00197FD4" w:rsidRPr="0081588C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Начальник Финансового управления: </w:t>
      </w:r>
    </w:p>
    <w:p w:rsidR="00197FD4" w:rsidRPr="0081588C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общее руководство деятельностью Финансового управл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на основе единоначалия; </w:t>
      </w:r>
    </w:p>
    <w:p w:rsidR="00197FD4" w:rsidRPr="0081588C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персональную ответственность за выполнение возложенных на Ф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нансовое управление полномочий и реализацию финансовой</w:t>
      </w:r>
      <w:r w:rsidR="00FF1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F1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деятельности;</w:t>
      </w:r>
    </w:p>
    <w:p w:rsidR="00197FD4" w:rsidRPr="0081588C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установленной компетенции назначает на должность и осв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бождает от должности работников Финансового управления; </w:t>
      </w:r>
    </w:p>
    <w:p w:rsidR="00197FD4" w:rsidRPr="0081588C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 на рассмотрение главы муниципального образования проекты м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правовых актов по вопросам, входящим в компетенцию Фина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15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сового управления; </w:t>
      </w:r>
    </w:p>
    <w:p w:rsidR="00197FD4" w:rsidRPr="00940746" w:rsidRDefault="00197FD4" w:rsidP="002E7A8D">
      <w:pPr>
        <w:shd w:val="clear" w:color="auto" w:fill="FFFFFF"/>
        <w:tabs>
          <w:tab w:val="left" w:pos="1086"/>
        </w:tabs>
        <w:spacing w:after="0" w:line="240" w:lineRule="auto"/>
        <w:ind w:firstLine="72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0746">
        <w:rPr>
          <w:rFonts w:ascii="Times New Roman" w:eastAsia="Times New Roman" w:hAnsi="Times New Roman" w:cs="Times New Roman"/>
          <w:sz w:val="28"/>
          <w:szCs w:val="28"/>
        </w:rPr>
        <w:t>утверждает сводную бюджетную роспись местного бюджета</w:t>
      </w:r>
      <w:r w:rsidR="001379F1" w:rsidRPr="00940746">
        <w:rPr>
          <w:rFonts w:ascii="Times New Roman" w:eastAsia="Times New Roman" w:hAnsi="Times New Roman" w:cs="Times New Roman"/>
          <w:sz w:val="28"/>
          <w:szCs w:val="28"/>
        </w:rPr>
        <w:t>, вносит и</w:t>
      </w:r>
      <w:r w:rsidR="001379F1" w:rsidRPr="00940746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379F1" w:rsidRPr="00940746">
        <w:rPr>
          <w:rFonts w:ascii="Times New Roman" w:eastAsia="Times New Roman" w:hAnsi="Times New Roman" w:cs="Times New Roman"/>
          <w:sz w:val="28"/>
          <w:szCs w:val="28"/>
        </w:rPr>
        <w:t>менения в нее, утверждает лимиты бюджетных обязательств;</w:t>
      </w:r>
    </w:p>
    <w:p w:rsidR="00197FD4" w:rsidRPr="00604858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85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бюджетную смету Финансового управления в пределах выд</w:t>
      </w:r>
      <w:r w:rsidRPr="0060485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048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ленных ассигнований; </w:t>
      </w:r>
    </w:p>
    <w:p w:rsidR="00197FD4" w:rsidRPr="00A720A6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меры поощрения к работникам Финансового управления и применяет к ним дисциплинарные взыскания; </w:t>
      </w:r>
    </w:p>
    <w:p w:rsidR="00197FD4" w:rsidRPr="00A720A6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20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осуществляет правовое регулирование в бюджетно-финансовой сфере по вопросам, находящимся в компетенции Финансового управления, издает прик</w:t>
      </w:r>
      <w:r w:rsidRPr="00A720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72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зы; </w:t>
      </w:r>
    </w:p>
    <w:p w:rsidR="00197FD4" w:rsidRPr="00112021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утверждает положения об отделах </w:t>
      </w:r>
      <w:r w:rsidR="00750BDF"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секторе 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112021"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7FD4" w:rsidRPr="00112021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рассмотрению в Финансовом управлении заявл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ний, писем, предложений, </w:t>
      </w:r>
      <w:r w:rsidR="00750BDF"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обращений, 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 граждан и организаций; </w:t>
      </w:r>
    </w:p>
    <w:p w:rsidR="00197FD4" w:rsidRPr="00112021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соблюдение работниками Финансового управления правил внутреннего трудового распорядка Финансового управления, должностных и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струкций, порядка работы со служебными документами;</w:t>
      </w:r>
    </w:p>
    <w:p w:rsidR="008318D4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действует 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имени Финансового управления: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18D4" w:rsidRDefault="00197FD4" w:rsidP="00831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интересы в органах власти, 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судах и других организаци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>ях;</w:t>
      </w: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18D4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со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глашения;</w:t>
      </w:r>
      <w:r w:rsidR="00750BDF"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18D4" w:rsidRDefault="00750BDF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контракты </w:t>
      </w:r>
      <w:r w:rsidR="00197FD4"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договоры, а также другие документы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318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делах своих полномочий;</w:t>
      </w:r>
    </w:p>
    <w:p w:rsidR="00197FD4" w:rsidRPr="00112021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0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доверенности;</w:t>
      </w:r>
    </w:p>
    <w:p w:rsidR="00197FD4" w:rsidRPr="00661CC8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соглашения об информационном взаимодействии между Финансовым управлением</w:t>
      </w:r>
      <w:r w:rsidR="00BA7F0B"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</w:t>
      </w:r>
      <w:r w:rsidR="00BA7F0B"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казна</w:t>
      </w:r>
      <w:r w:rsidR="000C67A5"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чейств</w:t>
      </w:r>
      <w:r w:rsidR="00BA7F0B"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и учреждением Це</w:t>
      </w:r>
      <w:r w:rsidR="00BA7F0B"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A7F0B"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трального банка Российской Федерации </w:t>
      </w: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функций и задач Ф</w:t>
      </w: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нансового управления, связанных с организацией исполнения местного бюдж</w:t>
      </w: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BA7F0B"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бюджетов сельских поселений</w:t>
      </w: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7FD4" w:rsidRPr="00661CC8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C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установленную законодательством ответственность за состояние антикоррупционной работы в Финансовом управлении;</w:t>
      </w:r>
    </w:p>
    <w:p w:rsidR="00197FD4" w:rsidRPr="00661CC8" w:rsidRDefault="00197FD4" w:rsidP="00197FD4">
      <w:pPr>
        <w:shd w:val="clear" w:color="auto" w:fill="FFFFFF"/>
        <w:tabs>
          <w:tab w:val="left" w:pos="10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CC8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 в соответствии с законодательством Ро</w:t>
      </w:r>
      <w:r w:rsidRPr="00661CC8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61CC8">
        <w:rPr>
          <w:rFonts w:ascii="Times New Roman" w:eastAsia="Times New Roman" w:hAnsi="Times New Roman" w:cs="Times New Roman"/>
          <w:sz w:val="28"/>
          <w:szCs w:val="28"/>
        </w:rPr>
        <w:t xml:space="preserve">сийской </w:t>
      </w:r>
      <w:r w:rsidR="00FF1EF3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661CC8">
        <w:rPr>
          <w:rFonts w:ascii="Times New Roman" w:eastAsia="Times New Roman" w:hAnsi="Times New Roman" w:cs="Times New Roman"/>
          <w:sz w:val="28"/>
          <w:szCs w:val="28"/>
        </w:rPr>
        <w:t xml:space="preserve">едерации и нормативными правовыми актами Краснодарского края, </w:t>
      </w:r>
      <w:r w:rsidR="000F3A93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правовыми актами </w:t>
      </w:r>
      <w:r w:rsidRPr="00661CC8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образования.</w:t>
      </w:r>
    </w:p>
    <w:p w:rsidR="00197FD4" w:rsidRPr="00197FD4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97FD4" w:rsidRPr="00F848D4" w:rsidRDefault="00197FD4" w:rsidP="00197F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8D4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Реорганизация, ликвидация Финансового управления</w:t>
      </w:r>
    </w:p>
    <w:p w:rsidR="00197FD4" w:rsidRPr="00197FD4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97FD4" w:rsidRPr="00E8682C" w:rsidRDefault="00197FD4" w:rsidP="00197F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8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Реорганизация, ликвидация Финансового управления производ</w:t>
      </w:r>
      <w:r w:rsidR="000D5852" w:rsidRPr="00E8682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8682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по основаниям и в порядке, предусмотренным законодательством Российской Ф</w:t>
      </w:r>
      <w:r w:rsidRPr="00E8682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86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дерации. </w:t>
      </w:r>
    </w:p>
    <w:p w:rsidR="00197FD4" w:rsidRDefault="00197FD4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1EF3" w:rsidRPr="00E8682C" w:rsidRDefault="00FF1EF3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7FD4" w:rsidRPr="00E8682C" w:rsidRDefault="00197FD4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5852" w:rsidRPr="00E8682C" w:rsidRDefault="00197FD4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82C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197FD4" w:rsidRPr="00E8682C" w:rsidRDefault="00197FD4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82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0D5852" w:rsidRPr="00E8682C" w:rsidRDefault="00197FD4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82C">
        <w:rPr>
          <w:rFonts w:ascii="Times New Roman" w:eastAsia="Times New Roman" w:hAnsi="Times New Roman" w:cs="Times New Roman"/>
          <w:sz w:val="28"/>
          <w:szCs w:val="28"/>
        </w:rPr>
        <w:t>Щербиновский район, начальник</w:t>
      </w:r>
    </w:p>
    <w:p w:rsidR="000D5852" w:rsidRPr="00E8682C" w:rsidRDefault="00197FD4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82C">
        <w:rPr>
          <w:rFonts w:ascii="Times New Roman" w:eastAsia="Times New Roman" w:hAnsi="Times New Roman" w:cs="Times New Roman"/>
          <w:sz w:val="28"/>
          <w:szCs w:val="28"/>
        </w:rPr>
        <w:t>финансового управленияадминистрации</w:t>
      </w:r>
    </w:p>
    <w:p w:rsidR="000D5852" w:rsidRPr="00E8682C" w:rsidRDefault="00197FD4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82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197FD4" w:rsidRPr="00E8682C" w:rsidRDefault="00197FD4" w:rsidP="00197FD4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82C">
        <w:rPr>
          <w:rFonts w:ascii="Times New Roman" w:eastAsia="Times New Roman" w:hAnsi="Times New Roman" w:cs="Times New Roman"/>
          <w:sz w:val="28"/>
          <w:szCs w:val="28"/>
        </w:rPr>
        <w:t>Щербиновский район</w:t>
      </w:r>
      <w:r w:rsidR="00E51A6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E8682C">
        <w:rPr>
          <w:rFonts w:ascii="Times New Roman" w:eastAsia="Times New Roman" w:hAnsi="Times New Roman" w:cs="Times New Roman"/>
          <w:sz w:val="28"/>
          <w:szCs w:val="28"/>
        </w:rPr>
        <w:t>Т.В. Кимлач</w:t>
      </w:r>
    </w:p>
    <w:p w:rsidR="00350A74" w:rsidRPr="00197FD4" w:rsidRDefault="00350A74" w:rsidP="008318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0A74" w:rsidRPr="00197FD4" w:rsidSect="007430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E6E" w:rsidRDefault="007D3E6E" w:rsidP="007430D5">
      <w:pPr>
        <w:spacing w:after="0" w:line="240" w:lineRule="auto"/>
      </w:pPr>
      <w:r>
        <w:separator/>
      </w:r>
    </w:p>
  </w:endnote>
  <w:endnote w:type="continuationSeparator" w:id="0">
    <w:p w:rsidR="007D3E6E" w:rsidRDefault="007D3E6E" w:rsidP="00743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E6E" w:rsidRDefault="007D3E6E" w:rsidP="007430D5">
      <w:pPr>
        <w:spacing w:after="0" w:line="240" w:lineRule="auto"/>
      </w:pPr>
      <w:r>
        <w:separator/>
      </w:r>
    </w:p>
  </w:footnote>
  <w:footnote w:type="continuationSeparator" w:id="0">
    <w:p w:rsidR="007D3E6E" w:rsidRDefault="007D3E6E" w:rsidP="00743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20581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1B2A" w:rsidRPr="007430D5" w:rsidRDefault="00E61B2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430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430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430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45BE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7430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1B2A" w:rsidRDefault="00E61B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052"/>
    <w:rsid w:val="00000BB5"/>
    <w:rsid w:val="00004A51"/>
    <w:rsid w:val="000135CA"/>
    <w:rsid w:val="00017B47"/>
    <w:rsid w:val="000233A8"/>
    <w:rsid w:val="00025BA5"/>
    <w:rsid w:val="0003054E"/>
    <w:rsid w:val="00040DB6"/>
    <w:rsid w:val="0005029B"/>
    <w:rsid w:val="00095BA5"/>
    <w:rsid w:val="000B1884"/>
    <w:rsid w:val="000B44EF"/>
    <w:rsid w:val="000B6543"/>
    <w:rsid w:val="000C1CFE"/>
    <w:rsid w:val="000C67A5"/>
    <w:rsid w:val="000D1038"/>
    <w:rsid w:val="000D5852"/>
    <w:rsid w:val="000F3A93"/>
    <w:rsid w:val="00100A27"/>
    <w:rsid w:val="00101C7D"/>
    <w:rsid w:val="00112021"/>
    <w:rsid w:val="0012180B"/>
    <w:rsid w:val="00122922"/>
    <w:rsid w:val="00130BC8"/>
    <w:rsid w:val="00132DE1"/>
    <w:rsid w:val="001379F1"/>
    <w:rsid w:val="00137D7F"/>
    <w:rsid w:val="001425D9"/>
    <w:rsid w:val="00161B76"/>
    <w:rsid w:val="00166644"/>
    <w:rsid w:val="00166654"/>
    <w:rsid w:val="0017733B"/>
    <w:rsid w:val="00185602"/>
    <w:rsid w:val="00196D5B"/>
    <w:rsid w:val="00197FD4"/>
    <w:rsid w:val="001A5DF8"/>
    <w:rsid w:val="001A7321"/>
    <w:rsid w:val="001B4D96"/>
    <w:rsid w:val="001B7259"/>
    <w:rsid w:val="001C7C75"/>
    <w:rsid w:val="001D08C5"/>
    <w:rsid w:val="002015C4"/>
    <w:rsid w:val="00203C09"/>
    <w:rsid w:val="00204585"/>
    <w:rsid w:val="00205DEE"/>
    <w:rsid w:val="00207789"/>
    <w:rsid w:val="00207D14"/>
    <w:rsid w:val="002125F4"/>
    <w:rsid w:val="00220DEB"/>
    <w:rsid w:val="00222E66"/>
    <w:rsid w:val="00223C39"/>
    <w:rsid w:val="002246F2"/>
    <w:rsid w:val="00233EB9"/>
    <w:rsid w:val="00234E3D"/>
    <w:rsid w:val="00244ACB"/>
    <w:rsid w:val="00276D2B"/>
    <w:rsid w:val="002800BA"/>
    <w:rsid w:val="00283AAF"/>
    <w:rsid w:val="00292D21"/>
    <w:rsid w:val="00293052"/>
    <w:rsid w:val="00295799"/>
    <w:rsid w:val="002A0F16"/>
    <w:rsid w:val="002A64F4"/>
    <w:rsid w:val="002E7A8D"/>
    <w:rsid w:val="003079B2"/>
    <w:rsid w:val="00310FD0"/>
    <w:rsid w:val="00315C4D"/>
    <w:rsid w:val="0031621E"/>
    <w:rsid w:val="00316F2D"/>
    <w:rsid w:val="003419DB"/>
    <w:rsid w:val="00350A74"/>
    <w:rsid w:val="00352874"/>
    <w:rsid w:val="00361702"/>
    <w:rsid w:val="00364060"/>
    <w:rsid w:val="003701C0"/>
    <w:rsid w:val="00373FE9"/>
    <w:rsid w:val="00390FA2"/>
    <w:rsid w:val="003963D1"/>
    <w:rsid w:val="003A4DCB"/>
    <w:rsid w:val="003A7965"/>
    <w:rsid w:val="003B76BC"/>
    <w:rsid w:val="003C534B"/>
    <w:rsid w:val="003C6890"/>
    <w:rsid w:val="003D44E5"/>
    <w:rsid w:val="003E37E2"/>
    <w:rsid w:val="00405EE0"/>
    <w:rsid w:val="004065A2"/>
    <w:rsid w:val="00410E59"/>
    <w:rsid w:val="00424F2C"/>
    <w:rsid w:val="0045641F"/>
    <w:rsid w:val="00460236"/>
    <w:rsid w:val="00463353"/>
    <w:rsid w:val="00473690"/>
    <w:rsid w:val="0047509B"/>
    <w:rsid w:val="004A3877"/>
    <w:rsid w:val="004B2D5A"/>
    <w:rsid w:val="004B5743"/>
    <w:rsid w:val="004C1610"/>
    <w:rsid w:val="004E1E6E"/>
    <w:rsid w:val="00512503"/>
    <w:rsid w:val="00513878"/>
    <w:rsid w:val="00555456"/>
    <w:rsid w:val="005923EB"/>
    <w:rsid w:val="00592FBA"/>
    <w:rsid w:val="0059516C"/>
    <w:rsid w:val="005A0C4B"/>
    <w:rsid w:val="005A139E"/>
    <w:rsid w:val="005A2101"/>
    <w:rsid w:val="005A3FBB"/>
    <w:rsid w:val="005A53B0"/>
    <w:rsid w:val="005C10DE"/>
    <w:rsid w:val="005F4644"/>
    <w:rsid w:val="0060186A"/>
    <w:rsid w:val="00604858"/>
    <w:rsid w:val="0062133A"/>
    <w:rsid w:val="00633B34"/>
    <w:rsid w:val="00650B9E"/>
    <w:rsid w:val="00661CC8"/>
    <w:rsid w:val="00667DA2"/>
    <w:rsid w:val="0067078E"/>
    <w:rsid w:val="006755BE"/>
    <w:rsid w:val="00680DBF"/>
    <w:rsid w:val="00685E86"/>
    <w:rsid w:val="006910B2"/>
    <w:rsid w:val="006A2915"/>
    <w:rsid w:val="006A5F7B"/>
    <w:rsid w:val="006B430B"/>
    <w:rsid w:val="006B7379"/>
    <w:rsid w:val="006D15A7"/>
    <w:rsid w:val="006D6F2B"/>
    <w:rsid w:val="006E36A7"/>
    <w:rsid w:val="006E5BB9"/>
    <w:rsid w:val="006F3818"/>
    <w:rsid w:val="006F3841"/>
    <w:rsid w:val="006F4C8B"/>
    <w:rsid w:val="00704310"/>
    <w:rsid w:val="00704FED"/>
    <w:rsid w:val="00737AA3"/>
    <w:rsid w:val="007430D5"/>
    <w:rsid w:val="00750BDF"/>
    <w:rsid w:val="00750DA9"/>
    <w:rsid w:val="00783911"/>
    <w:rsid w:val="00792487"/>
    <w:rsid w:val="007A1752"/>
    <w:rsid w:val="007B0CFF"/>
    <w:rsid w:val="007B2573"/>
    <w:rsid w:val="007B7D37"/>
    <w:rsid w:val="007D3E6E"/>
    <w:rsid w:val="007F0E76"/>
    <w:rsid w:val="00803CDF"/>
    <w:rsid w:val="0081588C"/>
    <w:rsid w:val="008318D4"/>
    <w:rsid w:val="00833538"/>
    <w:rsid w:val="00845F42"/>
    <w:rsid w:val="00846B3F"/>
    <w:rsid w:val="00851962"/>
    <w:rsid w:val="00854D44"/>
    <w:rsid w:val="008612FE"/>
    <w:rsid w:val="00867071"/>
    <w:rsid w:val="00873AD9"/>
    <w:rsid w:val="00881782"/>
    <w:rsid w:val="00881C4F"/>
    <w:rsid w:val="008823ED"/>
    <w:rsid w:val="008874BE"/>
    <w:rsid w:val="0089413B"/>
    <w:rsid w:val="008A2F16"/>
    <w:rsid w:val="008A7DF9"/>
    <w:rsid w:val="008C448D"/>
    <w:rsid w:val="008D0D4D"/>
    <w:rsid w:val="008F10AE"/>
    <w:rsid w:val="008F3F9C"/>
    <w:rsid w:val="008F5E9A"/>
    <w:rsid w:val="00923851"/>
    <w:rsid w:val="00925A67"/>
    <w:rsid w:val="00925D68"/>
    <w:rsid w:val="00930D18"/>
    <w:rsid w:val="0093767F"/>
    <w:rsid w:val="00940746"/>
    <w:rsid w:val="009512E9"/>
    <w:rsid w:val="00971D58"/>
    <w:rsid w:val="009821B1"/>
    <w:rsid w:val="00982AA0"/>
    <w:rsid w:val="0098517D"/>
    <w:rsid w:val="00991E1E"/>
    <w:rsid w:val="009A6671"/>
    <w:rsid w:val="009C5A46"/>
    <w:rsid w:val="009C7E26"/>
    <w:rsid w:val="009E2C2A"/>
    <w:rsid w:val="009E75B4"/>
    <w:rsid w:val="009F7C11"/>
    <w:rsid w:val="00A02C9D"/>
    <w:rsid w:val="00A0380A"/>
    <w:rsid w:val="00A045BE"/>
    <w:rsid w:val="00A14648"/>
    <w:rsid w:val="00A14AE5"/>
    <w:rsid w:val="00A178C6"/>
    <w:rsid w:val="00A30793"/>
    <w:rsid w:val="00A342D5"/>
    <w:rsid w:val="00A37132"/>
    <w:rsid w:val="00A44774"/>
    <w:rsid w:val="00A477B9"/>
    <w:rsid w:val="00A63578"/>
    <w:rsid w:val="00A71629"/>
    <w:rsid w:val="00A720A6"/>
    <w:rsid w:val="00A93A42"/>
    <w:rsid w:val="00AA46E3"/>
    <w:rsid w:val="00AC66CC"/>
    <w:rsid w:val="00AD53DE"/>
    <w:rsid w:val="00AE4559"/>
    <w:rsid w:val="00AE7A9E"/>
    <w:rsid w:val="00AF0541"/>
    <w:rsid w:val="00AF2089"/>
    <w:rsid w:val="00AF3924"/>
    <w:rsid w:val="00B0001F"/>
    <w:rsid w:val="00B00C0F"/>
    <w:rsid w:val="00B04078"/>
    <w:rsid w:val="00B06077"/>
    <w:rsid w:val="00B1665C"/>
    <w:rsid w:val="00B1748E"/>
    <w:rsid w:val="00B2694B"/>
    <w:rsid w:val="00B360D9"/>
    <w:rsid w:val="00B61344"/>
    <w:rsid w:val="00B63ACE"/>
    <w:rsid w:val="00B65E8A"/>
    <w:rsid w:val="00B94B9E"/>
    <w:rsid w:val="00B95862"/>
    <w:rsid w:val="00BA0BE9"/>
    <w:rsid w:val="00BA32A9"/>
    <w:rsid w:val="00BA3C1F"/>
    <w:rsid w:val="00BA7F0B"/>
    <w:rsid w:val="00BB0AA2"/>
    <w:rsid w:val="00BB461F"/>
    <w:rsid w:val="00BD6C36"/>
    <w:rsid w:val="00BD7722"/>
    <w:rsid w:val="00BE1DD0"/>
    <w:rsid w:val="00BE5B8B"/>
    <w:rsid w:val="00BF4405"/>
    <w:rsid w:val="00C21BF4"/>
    <w:rsid w:val="00C32B97"/>
    <w:rsid w:val="00C353BC"/>
    <w:rsid w:val="00C410E4"/>
    <w:rsid w:val="00C51A26"/>
    <w:rsid w:val="00C66386"/>
    <w:rsid w:val="00C66FD8"/>
    <w:rsid w:val="00CA160F"/>
    <w:rsid w:val="00CA3928"/>
    <w:rsid w:val="00D05E4B"/>
    <w:rsid w:val="00D078BE"/>
    <w:rsid w:val="00D148C7"/>
    <w:rsid w:val="00D4054B"/>
    <w:rsid w:val="00D578AF"/>
    <w:rsid w:val="00D63761"/>
    <w:rsid w:val="00D65A14"/>
    <w:rsid w:val="00D7245B"/>
    <w:rsid w:val="00D842D2"/>
    <w:rsid w:val="00D93889"/>
    <w:rsid w:val="00D97A05"/>
    <w:rsid w:val="00DA3325"/>
    <w:rsid w:val="00DA77E7"/>
    <w:rsid w:val="00DA7D9D"/>
    <w:rsid w:val="00DB2099"/>
    <w:rsid w:val="00DC29AD"/>
    <w:rsid w:val="00DD1569"/>
    <w:rsid w:val="00DE4C49"/>
    <w:rsid w:val="00DF42A3"/>
    <w:rsid w:val="00DF67B2"/>
    <w:rsid w:val="00E06E11"/>
    <w:rsid w:val="00E13C4B"/>
    <w:rsid w:val="00E378CE"/>
    <w:rsid w:val="00E37A12"/>
    <w:rsid w:val="00E40125"/>
    <w:rsid w:val="00E4753B"/>
    <w:rsid w:val="00E51A66"/>
    <w:rsid w:val="00E53C93"/>
    <w:rsid w:val="00E61B2A"/>
    <w:rsid w:val="00E754C1"/>
    <w:rsid w:val="00E8682C"/>
    <w:rsid w:val="00E91DC0"/>
    <w:rsid w:val="00E9561D"/>
    <w:rsid w:val="00EA5789"/>
    <w:rsid w:val="00EB34D7"/>
    <w:rsid w:val="00EB466D"/>
    <w:rsid w:val="00EC0EBF"/>
    <w:rsid w:val="00EE1935"/>
    <w:rsid w:val="00EE1F8C"/>
    <w:rsid w:val="00F13434"/>
    <w:rsid w:val="00F16865"/>
    <w:rsid w:val="00F25C78"/>
    <w:rsid w:val="00F30813"/>
    <w:rsid w:val="00F32FE8"/>
    <w:rsid w:val="00F54A70"/>
    <w:rsid w:val="00F57CE7"/>
    <w:rsid w:val="00F61306"/>
    <w:rsid w:val="00F62F92"/>
    <w:rsid w:val="00F75BF7"/>
    <w:rsid w:val="00F848D4"/>
    <w:rsid w:val="00FB31C0"/>
    <w:rsid w:val="00FD15EF"/>
    <w:rsid w:val="00FE46F3"/>
    <w:rsid w:val="00FF1EF3"/>
    <w:rsid w:val="00FF6127"/>
    <w:rsid w:val="00FF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30D5"/>
  </w:style>
  <w:style w:type="paragraph" w:styleId="a5">
    <w:name w:val="footer"/>
    <w:basedOn w:val="a"/>
    <w:link w:val="a6"/>
    <w:uiPriority w:val="99"/>
    <w:unhideWhenUsed/>
    <w:rsid w:val="00743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30D5"/>
  </w:style>
  <w:style w:type="paragraph" w:styleId="a7">
    <w:name w:val="Balloon Text"/>
    <w:basedOn w:val="a"/>
    <w:link w:val="a8"/>
    <w:uiPriority w:val="99"/>
    <w:semiHidden/>
    <w:unhideWhenUsed/>
    <w:rsid w:val="0010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1C7D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Bodytext1"/>
    <w:locked/>
    <w:rsid w:val="00197FD4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rsid w:val="00197FD4"/>
    <w:pPr>
      <w:shd w:val="clear" w:color="auto" w:fill="FFFFFF"/>
      <w:spacing w:after="0" w:line="240" w:lineRule="auto"/>
      <w:ind w:firstLine="724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30D5"/>
  </w:style>
  <w:style w:type="paragraph" w:styleId="a5">
    <w:name w:val="footer"/>
    <w:basedOn w:val="a"/>
    <w:link w:val="a6"/>
    <w:uiPriority w:val="99"/>
    <w:unhideWhenUsed/>
    <w:rsid w:val="00743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30D5"/>
  </w:style>
  <w:style w:type="paragraph" w:styleId="a7">
    <w:name w:val="Balloon Text"/>
    <w:basedOn w:val="a"/>
    <w:link w:val="a8"/>
    <w:uiPriority w:val="99"/>
    <w:semiHidden/>
    <w:unhideWhenUsed/>
    <w:rsid w:val="0010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1C7D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Bodytext1"/>
    <w:locked/>
    <w:rsid w:val="00197FD4"/>
    <w:rPr>
      <w:sz w:val="28"/>
      <w:szCs w:val="28"/>
      <w:shd w:val="clear" w:color="auto" w:fill="FFFFFF"/>
    </w:rPr>
  </w:style>
  <w:style w:type="paragraph" w:customStyle="1" w:styleId="Bodytext1">
    <w:name w:val="Body text1"/>
    <w:basedOn w:val="a"/>
    <w:link w:val="Bodytext"/>
    <w:rsid w:val="00197FD4"/>
    <w:pPr>
      <w:shd w:val="clear" w:color="auto" w:fill="FFFFFF"/>
      <w:spacing w:after="0" w:line="240" w:lineRule="auto"/>
      <w:ind w:firstLine="724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7DE58-4DBE-4AFD-8EFF-9162BC3B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4335</Words>
  <Characters>24711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А. Рябко</dc:creator>
  <cp:lastModifiedBy>Елена Луганская</cp:lastModifiedBy>
  <cp:revision>126</cp:revision>
  <cp:lastPrinted>2018-02-05T13:02:00Z</cp:lastPrinted>
  <dcterms:created xsi:type="dcterms:W3CDTF">2018-02-01T15:29:00Z</dcterms:created>
  <dcterms:modified xsi:type="dcterms:W3CDTF">2018-02-05T13:25:00Z</dcterms:modified>
</cp:coreProperties>
</file>